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D5EBF1" w14:textId="77777777" w:rsidR="00B62606" w:rsidRDefault="00B62606" w:rsidP="007F30AA">
      <w:pPr>
        <w:spacing w:after="0"/>
        <w:contextualSpacing/>
      </w:pPr>
      <w:bookmarkStart w:id="0" w:name="_GoBack"/>
    </w:p>
    <w:p w14:paraId="4636F046" w14:textId="77777777" w:rsidR="00B62606" w:rsidRDefault="00B62606" w:rsidP="007F30AA">
      <w:pPr>
        <w:spacing w:after="0"/>
        <w:contextualSpacing/>
      </w:pPr>
    </w:p>
    <w:p w14:paraId="2797ED38" w14:textId="77777777" w:rsidR="00B62606" w:rsidRDefault="00B62606" w:rsidP="007F30AA">
      <w:pPr>
        <w:spacing w:after="0"/>
        <w:contextualSpacing/>
      </w:pPr>
    </w:p>
    <w:p w14:paraId="275F1001" w14:textId="77777777" w:rsidR="00B62606" w:rsidRDefault="00B62606" w:rsidP="007F30AA">
      <w:pPr>
        <w:spacing w:after="0"/>
        <w:contextualSpacing/>
      </w:pPr>
    </w:p>
    <w:p w14:paraId="63A05F50" w14:textId="77777777" w:rsidR="00B62606" w:rsidRDefault="00B62606" w:rsidP="007F30AA">
      <w:pPr>
        <w:spacing w:after="0"/>
        <w:contextualSpacing/>
      </w:pPr>
    </w:p>
    <w:p w14:paraId="26457F37" w14:textId="77777777" w:rsidR="00B62606" w:rsidRDefault="00B62606" w:rsidP="007F30AA">
      <w:pPr>
        <w:spacing w:after="0"/>
        <w:contextualSpacing/>
      </w:pPr>
    </w:p>
    <w:p w14:paraId="2F3FFFB6" w14:textId="77777777" w:rsidR="00B62606" w:rsidRDefault="00B62606" w:rsidP="007F30AA">
      <w:pPr>
        <w:spacing w:after="0"/>
        <w:contextualSpacing/>
      </w:pPr>
    </w:p>
    <w:p w14:paraId="6B810D21" w14:textId="77777777" w:rsidR="00B62606" w:rsidRDefault="00B62606" w:rsidP="007F30AA">
      <w:pPr>
        <w:spacing w:after="0"/>
        <w:contextualSpacing/>
      </w:pPr>
    </w:p>
    <w:p w14:paraId="26A7534A" w14:textId="50E1A246" w:rsidR="00B62606" w:rsidRDefault="007B0CED" w:rsidP="007F30AA">
      <w:pPr>
        <w:spacing w:after="0"/>
        <w:contextualSpacing/>
        <w:jc w:val="center"/>
      </w:pPr>
      <w:r>
        <w:t>American Moral Values</w:t>
      </w:r>
    </w:p>
    <w:p w14:paraId="0F93EA40" w14:textId="15404C94" w:rsidR="00B62606" w:rsidRDefault="007B0CED" w:rsidP="007F30AA">
      <w:pPr>
        <w:spacing w:after="0"/>
        <w:contextualSpacing/>
        <w:jc w:val="center"/>
      </w:pPr>
      <w:r>
        <w:t>Student’s Name</w:t>
      </w:r>
    </w:p>
    <w:p w14:paraId="5EC67BF7" w14:textId="7B1B37DC" w:rsidR="00B62606" w:rsidRDefault="007B0CED" w:rsidP="007F30AA">
      <w:pPr>
        <w:spacing w:after="0"/>
        <w:contextualSpacing/>
        <w:jc w:val="center"/>
      </w:pPr>
      <w:r>
        <w:t>Institutional Affiliations.</w:t>
      </w:r>
    </w:p>
    <w:p w14:paraId="4B0B94F4" w14:textId="77777777" w:rsidR="00B62606" w:rsidRDefault="00B62606" w:rsidP="007F30AA">
      <w:pPr>
        <w:spacing w:after="0"/>
        <w:ind w:firstLine="567"/>
        <w:contextualSpacing/>
      </w:pPr>
    </w:p>
    <w:p w14:paraId="36B3F026" w14:textId="77777777" w:rsidR="00B62606" w:rsidRDefault="00B62606" w:rsidP="007F30AA">
      <w:pPr>
        <w:spacing w:after="0"/>
        <w:ind w:firstLine="567"/>
        <w:contextualSpacing/>
      </w:pPr>
    </w:p>
    <w:p w14:paraId="0C0445BD" w14:textId="77777777" w:rsidR="00B62606" w:rsidRDefault="00B62606" w:rsidP="007F30AA">
      <w:pPr>
        <w:spacing w:after="0"/>
        <w:ind w:firstLine="567"/>
        <w:contextualSpacing/>
      </w:pPr>
    </w:p>
    <w:p w14:paraId="2275DC63" w14:textId="77777777" w:rsidR="00B62606" w:rsidRDefault="00B62606" w:rsidP="007F30AA">
      <w:pPr>
        <w:spacing w:after="0"/>
        <w:ind w:firstLine="567"/>
        <w:contextualSpacing/>
      </w:pPr>
    </w:p>
    <w:p w14:paraId="5B571A76" w14:textId="77777777" w:rsidR="00B62606" w:rsidRDefault="007B0CED" w:rsidP="007F30AA">
      <w:pPr>
        <w:spacing w:after="0"/>
        <w:contextualSpacing/>
        <w:jc w:val="left"/>
      </w:pPr>
      <w:r>
        <w:br w:type="page"/>
      </w:r>
    </w:p>
    <w:p w14:paraId="1C433C6C" w14:textId="0FF4DA80" w:rsidR="007F30AA" w:rsidRDefault="007F30AA" w:rsidP="007F30AA">
      <w:pPr>
        <w:spacing w:after="0"/>
        <w:ind w:firstLine="567"/>
        <w:contextualSpacing/>
        <w:jc w:val="center"/>
      </w:pPr>
      <w:r w:rsidRPr="007F30AA">
        <w:lastRenderedPageBreak/>
        <w:t>American Moral Values</w:t>
      </w:r>
    </w:p>
    <w:p w14:paraId="4F07A99D" w14:textId="183A6C5D" w:rsidR="009F7741" w:rsidRDefault="007B0CED" w:rsidP="007F30AA">
      <w:pPr>
        <w:spacing w:after="0"/>
        <w:ind w:firstLine="567"/>
        <w:contextualSpacing/>
      </w:pPr>
      <w:r>
        <w:t xml:space="preserve">Societal influence, as well as environment </w:t>
      </w:r>
      <w:r w:rsidR="007F30AA">
        <w:t>and</w:t>
      </w:r>
      <w:r>
        <w:t xml:space="preserve"> other activities, continue to influence how we view and issue as wrong or right. This view of </w:t>
      </w:r>
      <w:r w:rsidR="00AC7BEE">
        <w:t xml:space="preserve">an issue as </w:t>
      </w:r>
      <w:r>
        <w:t xml:space="preserve">right or wrong is what </w:t>
      </w:r>
      <w:r w:rsidR="00AC7BEE">
        <w:t>moral values entail. Also, one can say that moral values can also refer to the ability of a person to differentiate decisions, actions, and intentions from th</w:t>
      </w:r>
      <w:r w:rsidR="000C7F86">
        <w:t xml:space="preserve">ose </w:t>
      </w:r>
      <w:r w:rsidR="00AC7BEE">
        <w:t xml:space="preserve">that </w:t>
      </w:r>
      <w:r w:rsidR="000C7F86">
        <w:t xml:space="preserve">are </w:t>
      </w:r>
      <w:r w:rsidR="00AC7BEE">
        <w:t xml:space="preserve">improper or proper. </w:t>
      </w:r>
      <w:r w:rsidR="00746ACD">
        <w:t xml:space="preserve">It is important </w:t>
      </w:r>
      <w:r w:rsidR="00915DA0">
        <w:t xml:space="preserve">to note that these standards of separating right or wrong can be set and followed by a family, the community, or a particular group with a level of commonness. </w:t>
      </w:r>
      <w:r w:rsidR="00B00C20">
        <w:t xml:space="preserve">These groups </w:t>
      </w:r>
      <w:r w:rsidR="0090562D">
        <w:t>expect</w:t>
      </w:r>
      <w:r w:rsidR="00B00C20">
        <w:t xml:space="preserve"> their members to adhere to these moral values since they are the ones that define them. An excellent example of such a society is the American society. This society has morals like integrity, generosity, and </w:t>
      </w:r>
      <w:r w:rsidR="006467F3">
        <w:t>justice</w:t>
      </w:r>
      <w:r w:rsidR="00B00C20">
        <w:t xml:space="preserve">. This paper explores the various ways in which </w:t>
      </w:r>
      <w:r w:rsidR="00FD4469">
        <w:t>these moral values are essential to the American community and whether they differ in other societies.</w:t>
      </w:r>
    </w:p>
    <w:p w14:paraId="16AB36AA" w14:textId="0613765B" w:rsidR="00B446F2" w:rsidRDefault="007B0CED" w:rsidP="007F30AA">
      <w:pPr>
        <w:spacing w:after="0"/>
        <w:ind w:firstLine="567"/>
        <w:contextualSpacing/>
      </w:pPr>
      <w:r>
        <w:t>First of all, j</w:t>
      </w:r>
      <w:r>
        <w:t>ustice</w:t>
      </w:r>
      <w:r w:rsidR="000A66C5">
        <w:t>,</w:t>
      </w:r>
      <w:r>
        <w:t xml:space="preserve"> as a strong term as it is, means to treat others fairly without </w:t>
      </w:r>
      <w:r w:rsidR="000A66C5">
        <w:t>regarding their affiliations</w:t>
      </w:r>
      <w:r w:rsidR="002B3219">
        <w:t xml:space="preserve"> (</w:t>
      </w:r>
      <w:r w:rsidR="002B3219" w:rsidRPr="00462C8C">
        <w:rPr>
          <w:rFonts w:eastAsia="Times New Roman" w:cs="Times New Roman"/>
          <w:szCs w:val="24"/>
        </w:rPr>
        <w:t>Boss, 2011)</w:t>
      </w:r>
      <w:r w:rsidR="000A66C5">
        <w:t xml:space="preserve">. In America, justice may mean being objective, impartial or neutral in all your undertakings. </w:t>
      </w:r>
      <w:r w:rsidR="00455059">
        <w:t xml:space="preserve">This value is highly treasured in American since it forms a society where </w:t>
      </w:r>
      <w:r w:rsidR="00344883">
        <w:t xml:space="preserve">people </w:t>
      </w:r>
      <w:r w:rsidR="00455059">
        <w:t xml:space="preserve">are hardworking since they are sure that they </w:t>
      </w:r>
      <w:r w:rsidR="00344883">
        <w:t>shall get what they deserve</w:t>
      </w:r>
      <w:r w:rsidR="00A80CA2">
        <w:t xml:space="preserve"> (</w:t>
      </w:r>
      <w:r w:rsidR="00A80CA2" w:rsidRPr="00462C8C">
        <w:rPr>
          <w:rFonts w:eastAsia="Times New Roman" w:cs="Times New Roman"/>
          <w:szCs w:val="24"/>
        </w:rPr>
        <w:t>Hijal-Moghrabi</w:t>
      </w:r>
      <w:r w:rsidR="00A80CA2">
        <w:rPr>
          <w:rFonts w:eastAsia="Times New Roman" w:cs="Times New Roman"/>
          <w:szCs w:val="24"/>
        </w:rPr>
        <w:t xml:space="preserve"> </w:t>
      </w:r>
      <w:r w:rsidR="00A80CA2" w:rsidRPr="00462C8C">
        <w:rPr>
          <w:rFonts w:eastAsia="Times New Roman" w:cs="Times New Roman"/>
          <w:szCs w:val="24"/>
        </w:rPr>
        <w:t>&amp; Sabharwal, 2018)</w:t>
      </w:r>
      <w:r w:rsidR="00344883">
        <w:t xml:space="preserve">. In other cultures, being just is also viewed as a significant value. In simpler terms, it is universally accepted that justice is a good moral value. It, therefore, </w:t>
      </w:r>
      <w:r w:rsidR="00605C4F">
        <w:t xml:space="preserve">means that </w:t>
      </w:r>
      <w:r w:rsidR="00621D8A">
        <w:t>it is not just in American society that it is taken as a good moral value.</w:t>
      </w:r>
    </w:p>
    <w:p w14:paraId="6863C5FD" w14:textId="28268A35" w:rsidR="00863D73" w:rsidRDefault="007B0CED" w:rsidP="007F30AA">
      <w:pPr>
        <w:spacing w:after="0"/>
        <w:ind w:firstLine="567"/>
        <w:contextualSpacing/>
      </w:pPr>
      <w:r>
        <w:t xml:space="preserve">In America, justice as a moral value is even taught in schools. The purpose of the teaching is usually to </w:t>
      </w:r>
      <w:r w:rsidR="00DF7773">
        <w:t>the learners with the requisite knowledge on it and its importance</w:t>
      </w:r>
      <w:r w:rsidR="00152075">
        <w:t xml:space="preserve"> (</w:t>
      </w:r>
      <w:r w:rsidR="00152075">
        <w:rPr>
          <w:rFonts w:cs="Times New Roman"/>
          <w:szCs w:val="24"/>
        </w:rPr>
        <w:t>C</w:t>
      </w:r>
      <w:r w:rsidR="00152075" w:rsidRPr="002F7FA0">
        <w:rPr>
          <w:rFonts w:cs="Times New Roman"/>
          <w:szCs w:val="24"/>
        </w:rPr>
        <w:t>hristians,</w:t>
      </w:r>
      <w:r w:rsidR="00152075">
        <w:rPr>
          <w:rFonts w:cs="Times New Roman"/>
          <w:szCs w:val="24"/>
        </w:rPr>
        <w:t xml:space="preserve"> </w:t>
      </w:r>
      <w:r w:rsidR="00152075" w:rsidRPr="002F7FA0">
        <w:rPr>
          <w:rFonts w:cs="Times New Roman"/>
          <w:szCs w:val="24"/>
        </w:rPr>
        <w:t>Fackler,</w:t>
      </w:r>
      <w:r w:rsidR="00152075">
        <w:rPr>
          <w:rFonts w:cs="Times New Roman"/>
          <w:szCs w:val="24"/>
        </w:rPr>
        <w:t xml:space="preserve"> </w:t>
      </w:r>
      <w:r w:rsidR="00152075" w:rsidRPr="002F7FA0">
        <w:rPr>
          <w:rFonts w:cs="Times New Roman"/>
          <w:szCs w:val="24"/>
        </w:rPr>
        <w:t>Richardson</w:t>
      </w:r>
      <w:r w:rsidR="00152075">
        <w:rPr>
          <w:rFonts w:cs="Times New Roman"/>
          <w:szCs w:val="24"/>
        </w:rPr>
        <w:t>,</w:t>
      </w:r>
      <w:r w:rsidR="00152075" w:rsidRPr="002F7FA0">
        <w:rPr>
          <w:rFonts w:cs="Times New Roman"/>
          <w:szCs w:val="24"/>
        </w:rPr>
        <w:t xml:space="preserve"> Kreshel</w:t>
      </w:r>
      <w:r w:rsidR="00152075">
        <w:rPr>
          <w:rFonts w:cs="Times New Roman"/>
          <w:szCs w:val="24"/>
        </w:rPr>
        <w:t xml:space="preserve"> </w:t>
      </w:r>
      <w:r w:rsidR="00152075" w:rsidRPr="002F7FA0">
        <w:rPr>
          <w:rFonts w:cs="Times New Roman"/>
          <w:szCs w:val="24"/>
        </w:rPr>
        <w:t>&amp; Woods, 2015)</w:t>
      </w:r>
      <w:r w:rsidR="00DF7773">
        <w:t xml:space="preserve">. Once they learn it, it is </w:t>
      </w:r>
      <w:r w:rsidR="00AF080F">
        <w:t>crucial since</w:t>
      </w:r>
      <w:r w:rsidR="00DF7773">
        <w:t xml:space="preserve"> they can boost </w:t>
      </w:r>
      <w:r w:rsidR="00AF080F">
        <w:t xml:space="preserve">their knowledge about it </w:t>
      </w:r>
      <w:r w:rsidR="00960448">
        <w:t xml:space="preserve">and start practicing it at an early age. </w:t>
      </w:r>
      <w:r w:rsidR="00B72272">
        <w:t xml:space="preserve">Even in American families, this value of being just is </w:t>
      </w:r>
      <w:r w:rsidR="003F2A13">
        <w:t xml:space="preserve">cultivated in individuals </w:t>
      </w:r>
      <w:r w:rsidR="0051472F">
        <w:t xml:space="preserve">so that they can learn to be fair and treat others well. </w:t>
      </w:r>
    </w:p>
    <w:p w14:paraId="05654AFD" w14:textId="27078C94" w:rsidR="006467F3" w:rsidRDefault="007B0CED" w:rsidP="007F30AA">
      <w:pPr>
        <w:spacing w:after="0"/>
        <w:ind w:firstLine="567"/>
        <w:contextualSpacing/>
      </w:pPr>
      <w:r>
        <w:lastRenderedPageBreak/>
        <w:t xml:space="preserve">Additionally, another moral value that stands out in the American society is generosity. Generous people generally have a heart of sharing </w:t>
      </w:r>
      <w:r>
        <w:t>despite the quantity of what they have</w:t>
      </w:r>
      <w:r w:rsidR="00606357">
        <w:t xml:space="preserve"> (</w:t>
      </w:r>
      <w:r w:rsidR="00606357" w:rsidRPr="00462C8C">
        <w:rPr>
          <w:rFonts w:eastAsia="Times New Roman" w:cs="Times New Roman"/>
          <w:szCs w:val="24"/>
        </w:rPr>
        <w:t>Boss,</w:t>
      </w:r>
      <w:r w:rsidR="00606357">
        <w:rPr>
          <w:rFonts w:eastAsia="Times New Roman" w:cs="Times New Roman"/>
          <w:szCs w:val="24"/>
        </w:rPr>
        <w:t xml:space="preserve"> </w:t>
      </w:r>
      <w:r w:rsidR="00606357" w:rsidRPr="00462C8C">
        <w:rPr>
          <w:rFonts w:eastAsia="Times New Roman" w:cs="Times New Roman"/>
          <w:szCs w:val="24"/>
        </w:rPr>
        <w:t>2011)</w:t>
      </w:r>
      <w:r>
        <w:t xml:space="preserve">. It is a value that is highly regarded in the American society. It is believed that </w:t>
      </w:r>
      <w:r w:rsidR="00B6677A">
        <w:t xml:space="preserve">generous people never lack and also make the world a better place to live. </w:t>
      </w:r>
      <w:r w:rsidR="00E60EA7">
        <w:t xml:space="preserve">The American society believes in this value that </w:t>
      </w:r>
      <w:r w:rsidR="00BC5F7F">
        <w:t>whenever you choose to be generous, you are developing a culture of unity where people can live even without all the possession. This value is a universal value that is not just accepted in America but the majority of other societies.</w:t>
      </w:r>
    </w:p>
    <w:p w14:paraId="0B514ED1" w14:textId="16F14842" w:rsidR="00BC7EF4" w:rsidRDefault="007B0CED" w:rsidP="007F30AA">
      <w:pPr>
        <w:spacing w:after="0"/>
        <w:ind w:firstLine="567"/>
        <w:contextualSpacing/>
      </w:pPr>
      <w:r>
        <w:t xml:space="preserve">Also, </w:t>
      </w:r>
      <w:r w:rsidR="002660A0">
        <w:t>another similarly accepted moral value in the American society is integrity. Integrity is a value that is highly treasured in American society due to its importance</w:t>
      </w:r>
      <w:r w:rsidR="00C20F6D">
        <w:t xml:space="preserve"> (</w:t>
      </w:r>
      <w:r w:rsidR="00C20F6D" w:rsidRPr="00462C8C">
        <w:rPr>
          <w:rFonts w:eastAsia="Times New Roman" w:cs="Times New Roman"/>
          <w:szCs w:val="24"/>
        </w:rPr>
        <w:t>Hijal-Moghrabi</w:t>
      </w:r>
      <w:r w:rsidR="00C20F6D">
        <w:rPr>
          <w:rFonts w:eastAsia="Times New Roman" w:cs="Times New Roman"/>
          <w:szCs w:val="24"/>
        </w:rPr>
        <w:t xml:space="preserve"> </w:t>
      </w:r>
      <w:r w:rsidR="00C20F6D" w:rsidRPr="00462C8C">
        <w:rPr>
          <w:rFonts w:eastAsia="Times New Roman" w:cs="Times New Roman"/>
          <w:szCs w:val="24"/>
        </w:rPr>
        <w:t>&amp; Sabharwal, 2018)</w:t>
      </w:r>
      <w:r w:rsidR="002660A0">
        <w:t xml:space="preserve">. </w:t>
      </w:r>
      <w:r w:rsidR="00214788">
        <w:t>It refers to standing for what is right, even when the situations are forcing you to do otherwise. Americans are always encouraged to have integrity since, by doing so, they create an ethical society</w:t>
      </w:r>
      <w:r w:rsidR="00981692">
        <w:t xml:space="preserve"> (</w:t>
      </w:r>
      <w:r w:rsidR="00981692" w:rsidRPr="002F7FA0">
        <w:rPr>
          <w:rFonts w:cs="Times New Roman"/>
          <w:szCs w:val="24"/>
        </w:rPr>
        <w:t>Niebuhr,</w:t>
      </w:r>
      <w:r w:rsidR="00981692">
        <w:rPr>
          <w:rFonts w:cs="Times New Roman"/>
          <w:szCs w:val="24"/>
        </w:rPr>
        <w:t xml:space="preserve"> </w:t>
      </w:r>
      <w:r w:rsidR="00981692" w:rsidRPr="002F7FA0">
        <w:rPr>
          <w:rFonts w:cs="Times New Roman"/>
          <w:szCs w:val="24"/>
        </w:rPr>
        <w:t>2013)</w:t>
      </w:r>
      <w:r w:rsidR="00214788">
        <w:t xml:space="preserve">. </w:t>
      </w:r>
      <w:r w:rsidR="00461C2A">
        <w:t xml:space="preserve">Also, this moral value is a universally accepted moral value in the majority of other cultures. </w:t>
      </w:r>
      <w:r w:rsidR="00EE59E6">
        <w:t xml:space="preserve">The reason for the valuing is due to </w:t>
      </w:r>
      <w:r w:rsidR="00567F96">
        <w:t xml:space="preserve">its ability to create a stable society </w:t>
      </w:r>
      <w:r w:rsidR="00CB42F2">
        <w:t xml:space="preserve">that believes in honesty and </w:t>
      </w:r>
      <w:r w:rsidR="008A4472">
        <w:t>hard work</w:t>
      </w:r>
      <w:r w:rsidR="00122C27">
        <w:t xml:space="preserve"> to get what is rightfully theirs. </w:t>
      </w:r>
    </w:p>
    <w:p w14:paraId="61848617" w14:textId="4560FB9D" w:rsidR="0074440E" w:rsidRDefault="007B0CED" w:rsidP="007F30AA">
      <w:pPr>
        <w:spacing w:after="0"/>
        <w:ind w:firstLine="567"/>
        <w:contextualSpacing/>
      </w:pPr>
      <w:r>
        <w:t>In America, integrity is cultivated in various ways. One of the means of developing this moral value is by making i</w:t>
      </w:r>
      <w:r>
        <w:t xml:space="preserve">t the necessary foundation of most of the institutions in </w:t>
      </w:r>
      <w:r w:rsidR="004907AD">
        <w:t xml:space="preserve">the country. </w:t>
      </w:r>
      <w:r w:rsidR="007760E8">
        <w:t>Once these institutions have high integrity levels, chances of loss of public funds through corruption and embezzlement of funds are reduced</w:t>
      </w:r>
      <w:r w:rsidR="00E33118">
        <w:t xml:space="preserve"> (</w:t>
      </w:r>
      <w:r w:rsidR="00E33118">
        <w:rPr>
          <w:rFonts w:cs="Times New Roman"/>
          <w:szCs w:val="24"/>
        </w:rPr>
        <w:t>C</w:t>
      </w:r>
      <w:r w:rsidR="00E33118" w:rsidRPr="002F7FA0">
        <w:rPr>
          <w:rFonts w:cs="Times New Roman"/>
          <w:szCs w:val="24"/>
        </w:rPr>
        <w:t>hristians</w:t>
      </w:r>
      <w:r w:rsidR="00E33118">
        <w:rPr>
          <w:rFonts w:cs="Times New Roman"/>
          <w:szCs w:val="24"/>
        </w:rPr>
        <w:t xml:space="preserve"> et al.,</w:t>
      </w:r>
      <w:r w:rsidR="00E33118" w:rsidRPr="002F7FA0">
        <w:rPr>
          <w:rFonts w:cs="Times New Roman"/>
          <w:szCs w:val="24"/>
        </w:rPr>
        <w:t xml:space="preserve"> 2015)</w:t>
      </w:r>
      <w:r w:rsidR="007760E8">
        <w:t>. The moral value of integrity is maintained by having staunch and strict policies that stand against a lack of integrity in American culture.</w:t>
      </w:r>
    </w:p>
    <w:p w14:paraId="402689CE" w14:textId="2CD81625" w:rsidR="008A4472" w:rsidRDefault="007B0CED" w:rsidP="007F30AA">
      <w:pPr>
        <w:spacing w:after="0"/>
        <w:ind w:firstLine="567"/>
        <w:contextualSpacing/>
      </w:pPr>
      <w:r>
        <w:t>Although most societies value the culture of integrity, very few of them live up to the requirements of the moral value</w:t>
      </w:r>
      <w:r w:rsidR="00EF0FDE">
        <w:t xml:space="preserve"> (</w:t>
      </w:r>
      <w:r w:rsidR="00EF0FDE" w:rsidRPr="00462C8C">
        <w:rPr>
          <w:rFonts w:eastAsia="Times New Roman" w:cs="Times New Roman"/>
          <w:szCs w:val="24"/>
        </w:rPr>
        <w:t>Hijal-Moghrabi</w:t>
      </w:r>
      <w:r w:rsidR="00EF0FDE">
        <w:rPr>
          <w:rFonts w:eastAsia="Times New Roman" w:cs="Times New Roman"/>
          <w:szCs w:val="24"/>
        </w:rPr>
        <w:t xml:space="preserve"> </w:t>
      </w:r>
      <w:r w:rsidR="00EF0FDE" w:rsidRPr="00462C8C">
        <w:rPr>
          <w:rFonts w:eastAsia="Times New Roman" w:cs="Times New Roman"/>
          <w:szCs w:val="24"/>
        </w:rPr>
        <w:t>&amp; Sabharwal, 2018)</w:t>
      </w:r>
      <w:r>
        <w:t xml:space="preserve">. Some communities claim to value honesty, yet corruption is rooted in many of their dealings. Such societies do not </w:t>
      </w:r>
      <w:r>
        <w:lastRenderedPageBreak/>
        <w:t xml:space="preserve">match the standards of the American community since, despite some setbacks from a few individuals who do not value </w:t>
      </w:r>
      <w:r>
        <w:t>it.</w:t>
      </w:r>
    </w:p>
    <w:p w14:paraId="7A49279F" w14:textId="54ED0E72" w:rsidR="0032606C" w:rsidRDefault="007B0CED" w:rsidP="007F30AA">
      <w:pPr>
        <w:spacing w:after="0"/>
        <w:ind w:firstLine="567"/>
        <w:contextualSpacing/>
      </w:pPr>
      <w:r>
        <w:t>Finally, it is essential to note that some moral values are universal to all societies. It means that they ar</w:t>
      </w:r>
      <w:r w:rsidR="006004D0">
        <w:t>e</w:t>
      </w:r>
      <w:r>
        <w:t xml:space="preserve"> not just valued in</w:t>
      </w:r>
      <w:r w:rsidR="00973FCC">
        <w:t xml:space="preserve"> American society but also in the majority of other communities. </w:t>
      </w:r>
      <w:r w:rsidR="006A1E2D">
        <w:t xml:space="preserve">The reason why these moral values are universal is that, when they are implemented, they make a good society. </w:t>
      </w:r>
      <w:r w:rsidR="001C38EB">
        <w:t xml:space="preserve">It is close to impossible to find an organization that does not value generosity, justice, and integrity. </w:t>
      </w:r>
      <w:r w:rsidR="000F2568">
        <w:t>A community that has much emphasis on ethical, moral values have higher chances of succeeding without a lot of problems.</w:t>
      </w:r>
    </w:p>
    <w:p w14:paraId="255009AE" w14:textId="77777777" w:rsidR="0032606C" w:rsidRDefault="007B0CED" w:rsidP="007F30AA">
      <w:pPr>
        <w:spacing w:after="0"/>
        <w:contextualSpacing/>
        <w:jc w:val="left"/>
      </w:pPr>
      <w:r>
        <w:br w:type="page"/>
      </w:r>
    </w:p>
    <w:p w14:paraId="01BD442C" w14:textId="0AD6EE19" w:rsidR="00CA74B6" w:rsidRDefault="007B0CED" w:rsidP="007F30AA">
      <w:pPr>
        <w:spacing w:after="0"/>
        <w:contextualSpacing/>
        <w:jc w:val="center"/>
      </w:pPr>
      <w:r>
        <w:lastRenderedPageBreak/>
        <w:t xml:space="preserve">References </w:t>
      </w:r>
    </w:p>
    <w:p w14:paraId="20ACFD14" w14:textId="77777777" w:rsidR="00462C8C" w:rsidRPr="00462C8C" w:rsidRDefault="007B0CED" w:rsidP="007F30AA">
      <w:pPr>
        <w:spacing w:after="0"/>
        <w:ind w:left="720" w:hanging="720"/>
        <w:contextualSpacing/>
        <w:jc w:val="left"/>
        <w:rPr>
          <w:rFonts w:eastAsia="Times New Roman" w:cs="Times New Roman"/>
          <w:szCs w:val="24"/>
        </w:rPr>
      </w:pPr>
      <w:r w:rsidRPr="00462C8C">
        <w:rPr>
          <w:rFonts w:eastAsia="Times New Roman" w:cs="Times New Roman"/>
          <w:szCs w:val="24"/>
        </w:rPr>
        <w:t>Boss, J. A. (2011). Ethics for Life: A text with readings.</w:t>
      </w:r>
    </w:p>
    <w:p w14:paraId="2775A3FC" w14:textId="77777777" w:rsidR="00462C8C" w:rsidRPr="002F7FA0" w:rsidRDefault="007B0CED" w:rsidP="007F30AA">
      <w:pPr>
        <w:spacing w:after="0"/>
        <w:ind w:left="720" w:hanging="720"/>
        <w:contextualSpacing/>
        <w:rPr>
          <w:rFonts w:cs="Times New Roman"/>
          <w:szCs w:val="24"/>
        </w:rPr>
      </w:pPr>
      <w:r>
        <w:rPr>
          <w:rFonts w:cs="Times New Roman"/>
          <w:szCs w:val="24"/>
        </w:rPr>
        <w:t>C</w:t>
      </w:r>
      <w:r w:rsidRPr="002F7FA0">
        <w:rPr>
          <w:rFonts w:cs="Times New Roman"/>
          <w:szCs w:val="24"/>
        </w:rPr>
        <w:t xml:space="preserve">hristians, C. G., Fackler, M., Richardson, K., Kreshel, P., &amp; Woods, R. H. (2015). </w:t>
      </w:r>
      <w:r w:rsidRPr="002F7FA0">
        <w:rPr>
          <w:rFonts w:cs="Times New Roman"/>
          <w:iCs/>
          <w:szCs w:val="24"/>
        </w:rPr>
        <w:t>Media ethics: Cases and moral reasoning</w:t>
      </w:r>
      <w:r w:rsidRPr="002F7FA0">
        <w:rPr>
          <w:rFonts w:cs="Times New Roman"/>
          <w:szCs w:val="24"/>
        </w:rPr>
        <w:t>. Routledge.</w:t>
      </w:r>
    </w:p>
    <w:p w14:paraId="6720CB78" w14:textId="77777777" w:rsidR="00462C8C" w:rsidRPr="00462C8C" w:rsidRDefault="007B0CED" w:rsidP="007F30AA">
      <w:pPr>
        <w:spacing w:after="0"/>
        <w:ind w:left="720" w:hanging="720"/>
        <w:contextualSpacing/>
        <w:jc w:val="left"/>
        <w:rPr>
          <w:rFonts w:eastAsia="Times New Roman" w:cs="Times New Roman"/>
          <w:szCs w:val="24"/>
        </w:rPr>
      </w:pPr>
      <w:r w:rsidRPr="00462C8C">
        <w:rPr>
          <w:rFonts w:eastAsia="Times New Roman" w:cs="Times New Roman"/>
          <w:szCs w:val="24"/>
        </w:rPr>
        <w:t>Hijal-Moghrabi, I., &amp;</w:t>
      </w:r>
      <w:r w:rsidRPr="00462C8C">
        <w:rPr>
          <w:rFonts w:eastAsia="Times New Roman" w:cs="Times New Roman"/>
          <w:szCs w:val="24"/>
        </w:rPr>
        <w:t xml:space="preserve"> Sabharwal, M. (2018). Ethics in American public administration: A response to a changing reality. </w:t>
      </w:r>
      <w:r w:rsidRPr="00462C8C">
        <w:rPr>
          <w:rFonts w:eastAsia="Times New Roman" w:cs="Times New Roman"/>
          <w:i/>
          <w:iCs/>
          <w:szCs w:val="24"/>
        </w:rPr>
        <w:t>Public Integrity</w:t>
      </w:r>
      <w:r w:rsidRPr="00462C8C">
        <w:rPr>
          <w:rFonts w:eastAsia="Times New Roman" w:cs="Times New Roman"/>
          <w:szCs w:val="24"/>
        </w:rPr>
        <w:t xml:space="preserve">, </w:t>
      </w:r>
      <w:r w:rsidRPr="00462C8C">
        <w:rPr>
          <w:rFonts w:eastAsia="Times New Roman" w:cs="Times New Roman"/>
          <w:i/>
          <w:iCs/>
          <w:szCs w:val="24"/>
        </w:rPr>
        <w:t>20</w:t>
      </w:r>
      <w:r w:rsidRPr="00462C8C">
        <w:rPr>
          <w:rFonts w:eastAsia="Times New Roman" w:cs="Times New Roman"/>
          <w:szCs w:val="24"/>
        </w:rPr>
        <w:t>(5), 459-477.</w:t>
      </w:r>
    </w:p>
    <w:p w14:paraId="702A9B06" w14:textId="77777777" w:rsidR="00462C8C" w:rsidRDefault="007B0CED" w:rsidP="007F30AA">
      <w:pPr>
        <w:spacing w:after="0"/>
        <w:ind w:left="720" w:hanging="720"/>
        <w:contextualSpacing/>
        <w:rPr>
          <w:rFonts w:cs="Times New Roman"/>
          <w:szCs w:val="24"/>
        </w:rPr>
      </w:pPr>
      <w:r w:rsidRPr="002F7FA0">
        <w:rPr>
          <w:rFonts w:cs="Times New Roman"/>
          <w:szCs w:val="24"/>
        </w:rPr>
        <w:t xml:space="preserve">Niebuhr, R. (2013). </w:t>
      </w:r>
      <w:r w:rsidRPr="002F7FA0">
        <w:rPr>
          <w:rFonts w:cs="Times New Roman"/>
          <w:iCs/>
          <w:szCs w:val="24"/>
        </w:rPr>
        <w:t>Moral man and immoral society: A study in ethics and politics</w:t>
      </w:r>
      <w:r w:rsidRPr="002F7FA0">
        <w:rPr>
          <w:rFonts w:cs="Times New Roman"/>
          <w:szCs w:val="24"/>
        </w:rPr>
        <w:t>. Westminster John Knox Press.</w:t>
      </w:r>
    </w:p>
    <w:p w14:paraId="30C1FC47" w14:textId="77777777" w:rsidR="00462C8C" w:rsidRPr="002F7FA0" w:rsidRDefault="00462C8C" w:rsidP="007F30AA">
      <w:pPr>
        <w:spacing w:after="0"/>
        <w:ind w:left="720" w:hanging="720"/>
        <w:contextualSpacing/>
        <w:rPr>
          <w:rFonts w:cs="Times New Roman"/>
          <w:szCs w:val="24"/>
        </w:rPr>
      </w:pPr>
    </w:p>
    <w:bookmarkEnd w:id="0"/>
    <w:p w14:paraId="7278DD3E" w14:textId="77777777" w:rsidR="0032606C" w:rsidRPr="00AD5157" w:rsidRDefault="0032606C" w:rsidP="007F30AA">
      <w:pPr>
        <w:spacing w:after="0"/>
        <w:contextualSpacing/>
        <w:jc w:val="left"/>
      </w:pPr>
    </w:p>
    <w:sectPr w:rsidR="0032606C" w:rsidRPr="00AD5157" w:rsidSect="00580F5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07112" w14:textId="77777777" w:rsidR="007B0CED" w:rsidRDefault="007B0CED">
      <w:pPr>
        <w:spacing w:after="0" w:line="240" w:lineRule="auto"/>
      </w:pPr>
      <w:r>
        <w:separator/>
      </w:r>
    </w:p>
  </w:endnote>
  <w:endnote w:type="continuationSeparator" w:id="0">
    <w:p w14:paraId="72701E94" w14:textId="77777777" w:rsidR="007B0CED" w:rsidRDefault="007B0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E8F7B" w14:textId="77777777" w:rsidR="007B0CED" w:rsidRDefault="007B0CED">
      <w:pPr>
        <w:spacing w:after="0" w:line="240" w:lineRule="auto"/>
      </w:pPr>
      <w:r>
        <w:separator/>
      </w:r>
    </w:p>
  </w:footnote>
  <w:footnote w:type="continuationSeparator" w:id="0">
    <w:p w14:paraId="1633A61D" w14:textId="77777777" w:rsidR="007B0CED" w:rsidRDefault="007B0C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1A1BE" w14:textId="183C97C8" w:rsidR="00580F5F" w:rsidRDefault="007B0CED">
    <w:pPr>
      <w:pStyle w:val="Header"/>
      <w:jc w:val="right"/>
    </w:pPr>
    <w:r w:rsidRPr="00580F5F">
      <w:t>AMERICAN MORAL VALUES</w:t>
    </w:r>
    <w:r>
      <w:t xml:space="preserve"> </w:t>
    </w:r>
    <w:r>
      <w:tab/>
    </w:r>
    <w:r>
      <w:tab/>
    </w:r>
    <w:sdt>
      <w:sdtPr>
        <w:id w:val="18458286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30AA">
          <w:rPr>
            <w:noProof/>
          </w:rPr>
          <w:t>4</w:t>
        </w:r>
        <w:r>
          <w:rPr>
            <w:noProof/>
          </w:rPr>
          <w:fldChar w:fldCharType="end"/>
        </w:r>
      </w:sdtContent>
    </w:sdt>
  </w:p>
  <w:p w14:paraId="2F2D285A" w14:textId="77777777" w:rsidR="00580F5F" w:rsidRDefault="00580F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A3E3B" w14:textId="630D06AA" w:rsidR="00580F5F" w:rsidRDefault="007B0CED">
    <w:pPr>
      <w:pStyle w:val="Header"/>
      <w:jc w:val="right"/>
    </w:pPr>
    <w:r>
      <w:t xml:space="preserve">Running head: </w:t>
    </w:r>
    <w:r w:rsidRPr="00580F5F">
      <w:t>AMERICAN MORAL VALUES</w:t>
    </w:r>
    <w:sdt>
      <w:sdtPr>
        <w:id w:val="-1075594341"/>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7F30AA">
          <w:rPr>
            <w:noProof/>
          </w:rPr>
          <w:t>1</w:t>
        </w:r>
        <w:r>
          <w:rPr>
            <w:noProof/>
          </w:rPr>
          <w:fldChar w:fldCharType="end"/>
        </w:r>
      </w:sdtContent>
    </w:sdt>
  </w:p>
  <w:p w14:paraId="56FD0CB2" w14:textId="77777777" w:rsidR="00580F5F" w:rsidRDefault="00580F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157"/>
    <w:rsid w:val="000A66C5"/>
    <w:rsid w:val="000C7F86"/>
    <w:rsid w:val="000F2568"/>
    <w:rsid w:val="00122C27"/>
    <w:rsid w:val="00152075"/>
    <w:rsid w:val="001C38EB"/>
    <w:rsid w:val="0020522C"/>
    <w:rsid w:val="00214788"/>
    <w:rsid w:val="002660A0"/>
    <w:rsid w:val="002B3219"/>
    <w:rsid w:val="002F7FA0"/>
    <w:rsid w:val="0032606C"/>
    <w:rsid w:val="00344883"/>
    <w:rsid w:val="003F2A13"/>
    <w:rsid w:val="00455059"/>
    <w:rsid w:val="00461C2A"/>
    <w:rsid w:val="00462C8C"/>
    <w:rsid w:val="004907AD"/>
    <w:rsid w:val="0051472F"/>
    <w:rsid w:val="00527950"/>
    <w:rsid w:val="00567F96"/>
    <w:rsid w:val="00580F5F"/>
    <w:rsid w:val="006004D0"/>
    <w:rsid w:val="00605C4F"/>
    <w:rsid w:val="00606357"/>
    <w:rsid w:val="00621D8A"/>
    <w:rsid w:val="006467F3"/>
    <w:rsid w:val="006A1E2D"/>
    <w:rsid w:val="0074440E"/>
    <w:rsid w:val="00746ACD"/>
    <w:rsid w:val="007760E8"/>
    <w:rsid w:val="007B0CED"/>
    <w:rsid w:val="007F30AA"/>
    <w:rsid w:val="00863D73"/>
    <w:rsid w:val="008A4472"/>
    <w:rsid w:val="0090562D"/>
    <w:rsid w:val="00915DA0"/>
    <w:rsid w:val="00960448"/>
    <w:rsid w:val="00973FCC"/>
    <w:rsid w:val="00981692"/>
    <w:rsid w:val="009F7741"/>
    <w:rsid w:val="00A80CA2"/>
    <w:rsid w:val="00AC7BEE"/>
    <w:rsid w:val="00AD5157"/>
    <w:rsid w:val="00AF080F"/>
    <w:rsid w:val="00B00C20"/>
    <w:rsid w:val="00B36692"/>
    <w:rsid w:val="00B446F2"/>
    <w:rsid w:val="00B62606"/>
    <w:rsid w:val="00B6677A"/>
    <w:rsid w:val="00B72272"/>
    <w:rsid w:val="00BC5F7F"/>
    <w:rsid w:val="00BC7EF4"/>
    <w:rsid w:val="00C20F6D"/>
    <w:rsid w:val="00CA74B6"/>
    <w:rsid w:val="00CB42F2"/>
    <w:rsid w:val="00DF7773"/>
    <w:rsid w:val="00E33118"/>
    <w:rsid w:val="00E60EA7"/>
    <w:rsid w:val="00EE59E6"/>
    <w:rsid w:val="00EF0FDE"/>
    <w:rsid w:val="00FD4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77386A-2AAE-45CC-BEDB-456431622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F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F5F"/>
    <w:rPr>
      <w:rFonts w:ascii="Times New Roman" w:hAnsi="Times New Roman"/>
      <w:sz w:val="24"/>
    </w:rPr>
  </w:style>
  <w:style w:type="paragraph" w:styleId="Footer">
    <w:name w:val="footer"/>
    <w:basedOn w:val="Normal"/>
    <w:link w:val="FooterChar"/>
    <w:uiPriority w:val="99"/>
    <w:unhideWhenUsed/>
    <w:rsid w:val="00580F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F5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2020-01-27T15:56:00Z</dcterms:created>
  <dcterms:modified xsi:type="dcterms:W3CDTF">2020-01-27T15:56:00Z</dcterms:modified>
</cp:coreProperties>
</file>